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D144E" w14:textId="552DE658" w:rsidR="001F6EA5" w:rsidRDefault="00947349" w:rsidP="00947349">
      <w:pPr>
        <w:jc w:val="center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Validation Tests for </w:t>
      </w:r>
      <w:proofErr w:type="spellStart"/>
      <w:r>
        <w:rPr>
          <w:rFonts w:ascii="Arial Narrow" w:hAnsi="Arial Narrow"/>
          <w:sz w:val="32"/>
          <w:szCs w:val="32"/>
        </w:rPr>
        <w:t>PassGen</w:t>
      </w:r>
      <w:proofErr w:type="spellEnd"/>
      <w:r>
        <w:rPr>
          <w:rFonts w:ascii="Arial Narrow" w:hAnsi="Arial Narrow"/>
          <w:sz w:val="32"/>
          <w:szCs w:val="32"/>
        </w:rPr>
        <w:t xml:space="preserve"> Master</w:t>
      </w:r>
    </w:p>
    <w:p w14:paraId="3263A89E" w14:textId="77777777" w:rsidR="00947349" w:rsidRDefault="00947349" w:rsidP="00947349">
      <w:pPr>
        <w:jc w:val="center"/>
        <w:rPr>
          <w:rFonts w:ascii="Arial Narrow" w:hAnsi="Arial Narrow"/>
          <w:sz w:val="32"/>
          <w:szCs w:val="32"/>
        </w:rPr>
      </w:pPr>
    </w:p>
    <w:p w14:paraId="2E8F94DC" w14:textId="74DD6B5A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32"/>
          <w:szCs w:val="32"/>
        </w:rPr>
        <w:tab/>
      </w:r>
      <w:r w:rsidRPr="00947349">
        <w:rPr>
          <w:rFonts w:ascii="Arial Narrow" w:hAnsi="Arial Narrow"/>
          <w:sz w:val="24"/>
          <w:szCs w:val="24"/>
        </w:rPr>
        <w:t>Password Length:</w:t>
      </w:r>
    </w:p>
    <w:p w14:paraId="554E8F77" w14:textId="224E61E6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the minimum allowed password length.</w:t>
      </w:r>
      <w:r>
        <w:rPr>
          <w:rFonts w:ascii="Arial Narrow" w:hAnsi="Arial Narrow"/>
          <w:sz w:val="24"/>
          <w:szCs w:val="24"/>
        </w:rPr>
        <w:t xml:space="preserve"> -Tested down to 1 character length, program works as expected.</w:t>
      </w:r>
    </w:p>
    <w:p w14:paraId="41E2B660" w14:textId="6868E6B2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the maximum allowed password length.</w:t>
      </w:r>
      <w:r>
        <w:rPr>
          <w:rFonts w:ascii="Arial Narrow" w:hAnsi="Arial Narrow"/>
          <w:sz w:val="24"/>
          <w:szCs w:val="24"/>
        </w:rPr>
        <w:t xml:space="preserve"> -Tested up to </w:t>
      </w:r>
      <w:proofErr w:type="gramStart"/>
      <w:r>
        <w:rPr>
          <w:rFonts w:ascii="Arial Narrow" w:hAnsi="Arial Narrow"/>
          <w:sz w:val="24"/>
          <w:szCs w:val="24"/>
        </w:rPr>
        <w:t>100 character</w:t>
      </w:r>
      <w:proofErr w:type="gramEnd"/>
      <w:r>
        <w:rPr>
          <w:rFonts w:ascii="Arial Narrow" w:hAnsi="Arial Narrow"/>
          <w:sz w:val="24"/>
          <w:szCs w:val="24"/>
        </w:rPr>
        <w:t xml:space="preserve"> length, program works as expected.</w:t>
      </w:r>
    </w:p>
    <w:p w14:paraId="317B5B2A" w14:textId="29554483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a custom password length (e.g., 8 characters</w:t>
      </w:r>
      <w:proofErr w:type="gramStart"/>
      <w:r w:rsidRPr="00947349">
        <w:rPr>
          <w:rFonts w:ascii="Arial Narrow" w:hAnsi="Arial Narrow"/>
          <w:sz w:val="24"/>
          <w:szCs w:val="24"/>
        </w:rPr>
        <w:t>).</w:t>
      </w:r>
      <w:r>
        <w:rPr>
          <w:rFonts w:ascii="Arial Narrow" w:hAnsi="Arial Narrow"/>
          <w:sz w:val="24"/>
          <w:szCs w:val="24"/>
        </w:rPr>
        <w:t>-</w:t>
      </w:r>
      <w:proofErr w:type="gramEnd"/>
      <w:r>
        <w:rPr>
          <w:rFonts w:ascii="Arial Narrow" w:hAnsi="Arial Narrow"/>
          <w:sz w:val="24"/>
          <w:szCs w:val="24"/>
        </w:rPr>
        <w:t>Tested several numbers from 1-100, all were working as expected.</w:t>
      </w:r>
    </w:p>
    <w:p w14:paraId="547E4643" w14:textId="4506AAC2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A495C65" wp14:editId="09DC3CB8">
            <wp:simplePos x="0" y="0"/>
            <wp:positionH relativeFrom="column">
              <wp:posOffset>-208280</wp:posOffset>
            </wp:positionH>
            <wp:positionV relativeFrom="paragraph">
              <wp:posOffset>-1905</wp:posOffset>
            </wp:positionV>
            <wp:extent cx="2675890" cy="2044700"/>
            <wp:effectExtent l="0" t="0" r="0" b="0"/>
            <wp:wrapSquare wrapText="bothSides"/>
            <wp:docPr id="179588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593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18D" w:rsidRPr="0091718D">
        <w:rPr>
          <w:rFonts w:ascii="Arial Narrow" w:hAnsi="Arial Narrow"/>
          <w:sz w:val="24"/>
          <w:szCs w:val="24"/>
        </w:rPr>
        <w:drawing>
          <wp:inline distT="0" distB="0" distL="0" distR="0" wp14:anchorId="5A7410A3" wp14:editId="1F5DB4CC">
            <wp:extent cx="3053715" cy="2025650"/>
            <wp:effectExtent l="0" t="0" r="0" b="0"/>
            <wp:docPr id="67469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965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8257" cy="20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br w:type="textWrapping" w:clear="all"/>
      </w:r>
    </w:p>
    <w:p w14:paraId="18D75CE7" w14:textId="2BD1B4E0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Character Sets:</w:t>
      </w:r>
    </w:p>
    <w:p w14:paraId="1913DA65" w14:textId="5941A3B5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only lowercase letters.</w:t>
      </w:r>
      <w:r w:rsidR="0091718D">
        <w:rPr>
          <w:rFonts w:ascii="Arial Narrow" w:hAnsi="Arial Narrow"/>
          <w:sz w:val="24"/>
          <w:szCs w:val="24"/>
        </w:rPr>
        <w:t xml:space="preserve"> -Tested by deselecting all other checkboxes. Program functions normally.</w:t>
      </w:r>
    </w:p>
    <w:p w14:paraId="29AE0B51" w14:textId="5CE0FD03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 xml:space="preserve">Test with only uppercase </w:t>
      </w:r>
      <w:proofErr w:type="gramStart"/>
      <w:r w:rsidRPr="00947349">
        <w:rPr>
          <w:rFonts w:ascii="Arial Narrow" w:hAnsi="Arial Narrow"/>
          <w:sz w:val="24"/>
          <w:szCs w:val="24"/>
        </w:rPr>
        <w:t>letters</w:t>
      </w:r>
      <w:r w:rsidR="0091718D">
        <w:rPr>
          <w:rFonts w:ascii="Arial Narrow" w:hAnsi="Arial Narrow"/>
          <w:sz w:val="24"/>
          <w:szCs w:val="24"/>
        </w:rPr>
        <w:t xml:space="preserve"> </w:t>
      </w:r>
      <w:r w:rsidRPr="00947349">
        <w:rPr>
          <w:rFonts w:ascii="Arial Narrow" w:hAnsi="Arial Narrow"/>
          <w:sz w:val="24"/>
          <w:szCs w:val="24"/>
        </w:rPr>
        <w:t>.</w:t>
      </w:r>
      <w:proofErr w:type="gramEnd"/>
      <w:r w:rsidR="0091718D">
        <w:rPr>
          <w:rFonts w:ascii="Arial Narrow" w:hAnsi="Arial Narrow"/>
          <w:sz w:val="24"/>
          <w:szCs w:val="24"/>
        </w:rPr>
        <w:t>-Tested by only selecting the uppercase checkbox. Works as expected.</w:t>
      </w:r>
    </w:p>
    <w:p w14:paraId="14F4E5DD" w14:textId="1F717CE3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only digits.</w:t>
      </w:r>
      <w:r w:rsidR="0091718D">
        <w:rPr>
          <w:rFonts w:ascii="Arial Narrow" w:hAnsi="Arial Narrow"/>
          <w:sz w:val="24"/>
          <w:szCs w:val="24"/>
        </w:rPr>
        <w:t xml:space="preserve"> -Tested by only selecting the digits checkbox. Working as expected.</w:t>
      </w:r>
    </w:p>
    <w:p w14:paraId="1223150C" w14:textId="18E9D019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only special characters</w:t>
      </w:r>
      <w:r w:rsidR="0091718D">
        <w:rPr>
          <w:rFonts w:ascii="Arial Narrow" w:hAnsi="Arial Narrow"/>
          <w:sz w:val="24"/>
          <w:szCs w:val="24"/>
        </w:rPr>
        <w:t xml:space="preserve">. </w:t>
      </w:r>
      <w:proofErr w:type="gramStart"/>
      <w:r w:rsidR="0091718D">
        <w:rPr>
          <w:rFonts w:ascii="Arial Narrow" w:hAnsi="Arial Narrow"/>
          <w:sz w:val="24"/>
          <w:szCs w:val="24"/>
        </w:rPr>
        <w:t>-</w:t>
      </w:r>
      <w:proofErr w:type="gramEnd"/>
      <w:r w:rsidR="0091718D">
        <w:rPr>
          <w:rFonts w:ascii="Arial Narrow" w:hAnsi="Arial Narrow"/>
          <w:sz w:val="24"/>
          <w:szCs w:val="24"/>
        </w:rPr>
        <w:t>Tested by only selecting the special characters checkbox. The program works as expected.</w:t>
      </w:r>
    </w:p>
    <w:p w14:paraId="66EB24F4" w14:textId="685CECF5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a combination of different character sets.</w:t>
      </w:r>
      <w:r w:rsidR="0091718D">
        <w:rPr>
          <w:rFonts w:ascii="Arial Narrow" w:hAnsi="Arial Narrow"/>
          <w:sz w:val="24"/>
          <w:szCs w:val="24"/>
        </w:rPr>
        <w:t xml:space="preserve"> -Tested varying combinations of character length mixed with different checkboxes selected – The program is working as expected.</w:t>
      </w:r>
    </w:p>
    <w:p w14:paraId="63A039B7" w14:textId="0324208F" w:rsidR="0091718D" w:rsidRDefault="0091718D" w:rsidP="00947349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See screenshots below!</w:t>
      </w:r>
    </w:p>
    <w:p w14:paraId="189D2D09" w14:textId="0AC1312D" w:rsidR="0091718D" w:rsidRDefault="0091718D" w:rsidP="00947349">
      <w:pPr>
        <w:rPr>
          <w:rFonts w:ascii="Arial Narrow" w:hAnsi="Arial Narrow"/>
          <w:sz w:val="24"/>
          <w:szCs w:val="24"/>
        </w:rPr>
      </w:pPr>
      <w:r w:rsidRPr="0091718D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3B1BD02A" wp14:editId="2F759CCB">
            <wp:extent cx="2126567" cy="1971969"/>
            <wp:effectExtent l="0" t="0" r="7620" b="0"/>
            <wp:docPr id="1813147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475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5599" cy="203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8D">
        <w:rPr>
          <w:rFonts w:ascii="Arial Narrow" w:hAnsi="Arial Narrow"/>
          <w:sz w:val="24"/>
          <w:szCs w:val="24"/>
        </w:rPr>
        <w:drawing>
          <wp:inline distT="0" distB="0" distL="0" distR="0" wp14:anchorId="0CC4FF58" wp14:editId="6720C224">
            <wp:extent cx="1928955" cy="2022624"/>
            <wp:effectExtent l="0" t="0" r="0" b="0"/>
            <wp:docPr id="140810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096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7937" cy="207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8D">
        <w:rPr>
          <w:rFonts w:ascii="Arial Narrow" w:hAnsi="Arial Narrow"/>
          <w:sz w:val="24"/>
          <w:szCs w:val="24"/>
        </w:rPr>
        <w:drawing>
          <wp:inline distT="0" distB="0" distL="0" distR="0" wp14:anchorId="30885048" wp14:editId="42AE0C3C">
            <wp:extent cx="1842135" cy="2002202"/>
            <wp:effectExtent l="0" t="0" r="5715" b="0"/>
            <wp:docPr id="27629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965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1439" cy="201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6050" w14:textId="77777777" w:rsidR="0091718D" w:rsidRPr="00947349" w:rsidRDefault="0091718D" w:rsidP="00947349">
      <w:pPr>
        <w:rPr>
          <w:rFonts w:ascii="Arial Narrow" w:hAnsi="Arial Narrow"/>
          <w:sz w:val="24"/>
          <w:szCs w:val="24"/>
        </w:rPr>
      </w:pPr>
    </w:p>
    <w:p w14:paraId="1A7A12E3" w14:textId="4E0CDCFB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Password Strength:</w:t>
      </w:r>
    </w:p>
    <w:p w14:paraId="58334AEE" w14:textId="7CBF6487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the password strength meter with weak passwords.</w:t>
      </w:r>
      <w:r w:rsidR="0091718D">
        <w:rPr>
          <w:rFonts w:ascii="Arial Narrow" w:hAnsi="Arial Narrow"/>
          <w:sz w:val="24"/>
          <w:szCs w:val="24"/>
        </w:rPr>
        <w:t xml:space="preserve"> -Tested by using a low character count of 10 or under. Works as expected.</w:t>
      </w:r>
    </w:p>
    <w:p w14:paraId="42CE7CB4" w14:textId="56EE55B8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the password strength meter with strong passwords.</w:t>
      </w:r>
      <w:r w:rsidR="0091718D">
        <w:rPr>
          <w:rFonts w:ascii="Arial Narrow" w:hAnsi="Arial Narrow"/>
          <w:sz w:val="24"/>
          <w:szCs w:val="24"/>
        </w:rPr>
        <w:t xml:space="preserve"> -Tested by using a high character count of 10 or more. Works as expected.</w:t>
      </w:r>
    </w:p>
    <w:p w14:paraId="0692E2FB" w14:textId="32BA8725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Ensure the password strength meter does not exceed 100%.</w:t>
      </w:r>
      <w:r w:rsidR="0091718D">
        <w:rPr>
          <w:rFonts w:ascii="Arial Narrow" w:hAnsi="Arial Narrow"/>
          <w:sz w:val="24"/>
          <w:szCs w:val="24"/>
        </w:rPr>
        <w:t xml:space="preserve"> -Tested by using character counts from 10-100, the meter never exceeds 100%. </w:t>
      </w:r>
    </w:p>
    <w:p w14:paraId="6B5CB46F" w14:textId="77777777" w:rsidR="0091718D" w:rsidRDefault="0091718D" w:rsidP="00947349">
      <w:pPr>
        <w:rPr>
          <w:rFonts w:ascii="Arial Narrow" w:hAnsi="Arial Narrow"/>
          <w:sz w:val="24"/>
          <w:szCs w:val="24"/>
        </w:rPr>
      </w:pPr>
    </w:p>
    <w:p w14:paraId="582E78C7" w14:textId="60CEB44B" w:rsidR="0091718D" w:rsidRDefault="009E31DF" w:rsidP="00947349">
      <w:pPr>
        <w:rPr>
          <w:rFonts w:ascii="Arial Narrow" w:hAnsi="Arial Narrow"/>
          <w:sz w:val="24"/>
          <w:szCs w:val="24"/>
        </w:rPr>
      </w:pP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7D9F0983" wp14:editId="578EE346">
            <wp:extent cx="1709100" cy="2438400"/>
            <wp:effectExtent l="0" t="0" r="5715" b="0"/>
            <wp:docPr id="191097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763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2238" cy="244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0F91849E" wp14:editId="6943B4C7">
            <wp:extent cx="2098040" cy="2431112"/>
            <wp:effectExtent l="0" t="0" r="0" b="7620"/>
            <wp:docPr id="9856972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9723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2393" cy="2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099044F8" wp14:editId="0AAE6E6B">
            <wp:extent cx="2123547" cy="2406065"/>
            <wp:effectExtent l="0" t="0" r="0" b="0"/>
            <wp:docPr id="200740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049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3761" cy="24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AE8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4ECE77E6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16D6010D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46EB776A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09E86395" w14:textId="77777777" w:rsidR="009E31DF" w:rsidRPr="00947349" w:rsidRDefault="009E31DF" w:rsidP="00947349">
      <w:pPr>
        <w:rPr>
          <w:rFonts w:ascii="Arial Narrow" w:hAnsi="Arial Narrow"/>
          <w:sz w:val="24"/>
          <w:szCs w:val="24"/>
        </w:rPr>
      </w:pPr>
    </w:p>
    <w:p w14:paraId="2BBA0FBC" w14:textId="7E550046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Password History:</w:t>
      </w:r>
    </w:p>
    <w:p w14:paraId="1BFA59E5" w14:textId="4E8C265F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Verify that passwords are added to the history when generated.</w:t>
      </w:r>
      <w:r w:rsidR="009E31DF">
        <w:rPr>
          <w:rFonts w:ascii="Arial Narrow" w:hAnsi="Arial Narrow"/>
          <w:sz w:val="24"/>
          <w:szCs w:val="24"/>
        </w:rPr>
        <w:t xml:space="preserve"> -Tested, working as expected.</w:t>
      </w:r>
    </w:p>
    <w:p w14:paraId="6E575B50" w14:textId="6270021A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Check if the history displays the timestamp correctly.</w:t>
      </w:r>
      <w:r w:rsidR="009E31DF">
        <w:rPr>
          <w:rFonts w:ascii="Arial Narrow" w:hAnsi="Arial Narrow"/>
          <w:sz w:val="24"/>
          <w:szCs w:val="24"/>
        </w:rPr>
        <w:t xml:space="preserve"> -Tested, working as expected.</w:t>
      </w:r>
    </w:p>
    <w:p w14:paraId="285703F3" w14:textId="3826C6E3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Ensure the history is updated in real-time.</w:t>
      </w:r>
      <w:r w:rsidR="009E31DF">
        <w:rPr>
          <w:rFonts w:ascii="Arial Narrow" w:hAnsi="Arial Narrow"/>
          <w:sz w:val="24"/>
          <w:szCs w:val="24"/>
        </w:rPr>
        <w:t xml:space="preserve"> -Tested, working as expected.</w:t>
      </w:r>
    </w:p>
    <w:p w14:paraId="62508B62" w14:textId="153F454E" w:rsidR="009E31DF" w:rsidRDefault="009E31DF" w:rsidP="00947349">
      <w:pPr>
        <w:rPr>
          <w:rFonts w:ascii="Arial Narrow" w:hAnsi="Arial Narrow"/>
          <w:sz w:val="24"/>
          <w:szCs w:val="24"/>
        </w:rPr>
      </w:pP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242C51AA" wp14:editId="56849460">
            <wp:extent cx="1872615" cy="1529634"/>
            <wp:effectExtent l="0" t="0" r="0" b="0"/>
            <wp:docPr id="495877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777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0091" cy="15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4B8619AA" wp14:editId="7BF2990F">
            <wp:extent cx="1670050" cy="1736395"/>
            <wp:effectExtent l="0" t="0" r="6350" b="0"/>
            <wp:docPr id="186999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73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2509" cy="17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37527DF4" wp14:editId="2D02FF0F">
            <wp:extent cx="1631493" cy="1644650"/>
            <wp:effectExtent l="0" t="0" r="6985" b="0"/>
            <wp:docPr id="1677162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21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4037" cy="1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21A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6A4D4652" w14:textId="318FA184" w:rsidR="009E31DF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Clipboard Functionality:</w:t>
      </w:r>
    </w:p>
    <w:p w14:paraId="7F6AD26B" w14:textId="3395AC0A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copying a generated password to the clipboard.</w:t>
      </w:r>
      <w:r w:rsidR="009E31DF">
        <w:rPr>
          <w:rFonts w:ascii="Arial Narrow" w:hAnsi="Arial Narrow"/>
          <w:sz w:val="24"/>
          <w:szCs w:val="24"/>
        </w:rPr>
        <w:t xml:space="preserve"> -Tested, clipboard works as expected in both windows.</w:t>
      </w:r>
    </w:p>
    <w:p w14:paraId="40174C55" w14:textId="7C768964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Verify that the copied password can be pasted correctly.</w:t>
      </w:r>
      <w:r w:rsidR="009E31DF">
        <w:rPr>
          <w:rFonts w:ascii="Arial Narrow" w:hAnsi="Arial Narrow"/>
          <w:sz w:val="24"/>
          <w:szCs w:val="24"/>
        </w:rPr>
        <w:t xml:space="preserve"> -Tested pasting into a </w:t>
      </w:r>
      <w:proofErr w:type="spellStart"/>
      <w:r w:rsidR="009E31DF">
        <w:rPr>
          <w:rFonts w:ascii="Arial Narrow" w:hAnsi="Arial Narrow"/>
          <w:sz w:val="24"/>
          <w:szCs w:val="24"/>
        </w:rPr>
        <w:t>wordpad</w:t>
      </w:r>
      <w:proofErr w:type="spellEnd"/>
      <w:r w:rsidR="009E31DF">
        <w:rPr>
          <w:rFonts w:ascii="Arial Narrow" w:hAnsi="Arial Narrow"/>
          <w:sz w:val="24"/>
          <w:szCs w:val="24"/>
        </w:rPr>
        <w:t>, works as expected.</w:t>
      </w:r>
    </w:p>
    <w:p w14:paraId="4721FCEB" w14:textId="77777777" w:rsidR="009E31DF" w:rsidRDefault="009E31DF" w:rsidP="00947349">
      <w:pPr>
        <w:rPr>
          <w:rFonts w:ascii="Arial Narrow" w:hAnsi="Arial Narrow"/>
          <w:sz w:val="24"/>
          <w:szCs w:val="24"/>
        </w:rPr>
      </w:pPr>
    </w:p>
    <w:p w14:paraId="6C218A21" w14:textId="7DF0AAEB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Error Handling:</w:t>
      </w:r>
    </w:p>
    <w:p w14:paraId="5DBD1610" w14:textId="640D3E3F" w:rsidR="00947349" w:rsidRP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Test with invalid inputs for password length (non-numeric values, negative values, etc.).</w:t>
      </w:r>
      <w:r w:rsidR="009E31DF">
        <w:rPr>
          <w:rFonts w:ascii="Arial Narrow" w:hAnsi="Arial Narrow"/>
          <w:sz w:val="24"/>
          <w:szCs w:val="24"/>
        </w:rPr>
        <w:t xml:space="preserve"> Tested- using any other values than numbers </w:t>
      </w:r>
      <w:proofErr w:type="gramStart"/>
      <w:r w:rsidR="009E31DF">
        <w:rPr>
          <w:rFonts w:ascii="Arial Narrow" w:hAnsi="Arial Narrow"/>
          <w:sz w:val="24"/>
          <w:szCs w:val="24"/>
        </w:rPr>
        <w:t>results</w:t>
      </w:r>
      <w:proofErr w:type="gramEnd"/>
      <w:r w:rsidR="009E31DF">
        <w:rPr>
          <w:rFonts w:ascii="Arial Narrow" w:hAnsi="Arial Narrow"/>
          <w:sz w:val="24"/>
          <w:szCs w:val="24"/>
        </w:rPr>
        <w:t xml:space="preserve"> in no password generation, as expected.</w:t>
      </w:r>
    </w:p>
    <w:p w14:paraId="3A044A3D" w14:textId="25EA14B6" w:rsidR="00947349" w:rsidRDefault="00947349" w:rsidP="00947349">
      <w:pPr>
        <w:rPr>
          <w:rFonts w:ascii="Arial Narrow" w:hAnsi="Arial Narrow"/>
          <w:sz w:val="24"/>
          <w:szCs w:val="24"/>
        </w:rPr>
      </w:pPr>
      <w:r w:rsidRPr="00947349">
        <w:rPr>
          <w:rFonts w:ascii="Arial Narrow" w:hAnsi="Arial Narrow"/>
          <w:sz w:val="24"/>
          <w:szCs w:val="24"/>
        </w:rPr>
        <w:t>Verify that appropriate error messages are displayed for invalid inputs.</w:t>
      </w:r>
      <w:r w:rsidR="009E31DF">
        <w:rPr>
          <w:rFonts w:ascii="Arial Narrow" w:hAnsi="Arial Narrow"/>
          <w:sz w:val="24"/>
          <w:szCs w:val="24"/>
        </w:rPr>
        <w:t xml:space="preserve"> -Tested, the script provides appropriate error messages in the background.</w:t>
      </w:r>
    </w:p>
    <w:p w14:paraId="3FE98C87" w14:textId="647EB000" w:rsidR="009E31DF" w:rsidRPr="00947349" w:rsidRDefault="009E31DF" w:rsidP="00947349">
      <w:pPr>
        <w:rPr>
          <w:rFonts w:ascii="Arial Narrow" w:hAnsi="Arial Narrow"/>
          <w:sz w:val="24"/>
          <w:szCs w:val="24"/>
        </w:rPr>
      </w:pPr>
      <w:r w:rsidRPr="009E31DF">
        <w:rPr>
          <w:rFonts w:ascii="Arial Narrow" w:hAnsi="Arial Narrow"/>
          <w:sz w:val="24"/>
          <w:szCs w:val="24"/>
        </w:rPr>
        <w:drawing>
          <wp:inline distT="0" distB="0" distL="0" distR="0" wp14:anchorId="6602160F" wp14:editId="53833441">
            <wp:extent cx="1629599" cy="1822450"/>
            <wp:effectExtent l="0" t="0" r="8890" b="6350"/>
            <wp:docPr id="2091971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1796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6237" cy="185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EDB" w:rsidRPr="00810EDB">
        <w:rPr>
          <w:rFonts w:ascii="Arial Narrow" w:hAnsi="Arial Narrow"/>
          <w:sz w:val="24"/>
          <w:szCs w:val="24"/>
        </w:rPr>
        <w:drawing>
          <wp:inline distT="0" distB="0" distL="0" distR="0" wp14:anchorId="478BA230" wp14:editId="4F77FB28">
            <wp:extent cx="1451711" cy="1835001"/>
            <wp:effectExtent l="0" t="0" r="0" b="0"/>
            <wp:docPr id="14007509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5094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4063" cy="18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DB53" w14:textId="43F91F74" w:rsidR="00947349" w:rsidRPr="00947349" w:rsidRDefault="00810EDB" w:rsidP="00947349">
      <w:pPr>
        <w:rPr>
          <w:rFonts w:ascii="Arial Narrow" w:hAnsi="Arial Narrow"/>
          <w:sz w:val="32"/>
          <w:szCs w:val="32"/>
        </w:rPr>
      </w:pPr>
      <w:r w:rsidRPr="00810EDB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73884F9" wp14:editId="709FCD5F">
            <wp:extent cx="5568950" cy="2824931"/>
            <wp:effectExtent l="0" t="0" r="0" b="0"/>
            <wp:docPr id="18437525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52563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3335" cy="28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7349" w:rsidRPr="009473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81B"/>
    <w:rsid w:val="001F6EA5"/>
    <w:rsid w:val="0020481B"/>
    <w:rsid w:val="003038EA"/>
    <w:rsid w:val="007174D1"/>
    <w:rsid w:val="00810EDB"/>
    <w:rsid w:val="0091718D"/>
    <w:rsid w:val="00947349"/>
    <w:rsid w:val="009E31DF"/>
    <w:rsid w:val="00C73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81BF"/>
  <w15:chartTrackingRefBased/>
  <w15:docId w15:val="{AAA42CC1-FB40-4BD2-A94B-2D3E891F4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</Pages>
  <Words>349</Words>
  <Characters>1991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Baird</dc:creator>
  <cp:keywords/>
  <dc:description/>
  <cp:lastModifiedBy>Joshua Baird</cp:lastModifiedBy>
  <cp:revision>2</cp:revision>
  <dcterms:created xsi:type="dcterms:W3CDTF">2023-12-15T22:25:00Z</dcterms:created>
  <dcterms:modified xsi:type="dcterms:W3CDTF">2023-12-16T01:04:00Z</dcterms:modified>
</cp:coreProperties>
</file>